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316A8" w14:textId="09D42FCC" w:rsidR="0015087B" w:rsidRPr="0015087B" w:rsidRDefault="0015087B" w:rsidP="0015087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5087B">
        <w:rPr>
          <w:rFonts w:ascii="Times New Roman" w:hAnsi="Times New Roman" w:cs="Times New Roman"/>
          <w:b/>
          <w:bCs/>
          <w:sz w:val="32"/>
          <w:szCs w:val="32"/>
        </w:rPr>
        <w:t>Pakistan Education Endowment Fund (PEEF)</w:t>
      </w:r>
    </w:p>
    <w:p w14:paraId="3F666403" w14:textId="7EF50BF2" w:rsidR="0015087B" w:rsidRPr="0015087B" w:rsidRDefault="0015087B" w:rsidP="00F70E61">
      <w:pPr>
        <w:jc w:val="both"/>
        <w:rPr>
          <w:rFonts w:ascii="Times New Roman" w:hAnsi="Times New Roman" w:cs="Times New Roman"/>
          <w:sz w:val="24"/>
          <w:szCs w:val="24"/>
        </w:rPr>
      </w:pPr>
      <w:r w:rsidRPr="0015087B">
        <w:rPr>
          <w:rFonts w:ascii="Times New Roman" w:hAnsi="Times New Roman" w:cs="Times New Roman"/>
          <w:sz w:val="24"/>
          <w:szCs w:val="24"/>
        </w:rPr>
        <w:t xml:space="preserve">The PEEF program supports talented and deserving students by providing financial assistance for their education. As a partner institute, </w:t>
      </w:r>
      <w:r w:rsidRPr="0015087B">
        <w:rPr>
          <w:rFonts w:ascii="Times New Roman" w:hAnsi="Times New Roman" w:cs="Times New Roman"/>
          <w:b/>
          <w:bCs/>
          <w:sz w:val="24"/>
          <w:szCs w:val="24"/>
        </w:rPr>
        <w:t>Northwest College of Nursing</w:t>
      </w:r>
      <w:r w:rsidRPr="0015087B">
        <w:rPr>
          <w:rFonts w:ascii="Times New Roman" w:hAnsi="Times New Roman" w:cs="Times New Roman"/>
          <w:sz w:val="24"/>
          <w:szCs w:val="24"/>
        </w:rPr>
        <w:t xml:space="preserve"> facilitates access to this scholarship for eligible students, ensuring that financial constraints do not hinder their academic progress or future career opportunities.</w:t>
      </w:r>
    </w:p>
    <w:p w14:paraId="606C3FD3" w14:textId="19D82E70" w:rsidR="0015087B" w:rsidRPr="0015087B" w:rsidRDefault="0015087B" w:rsidP="00F70E61">
      <w:pPr>
        <w:jc w:val="both"/>
        <w:rPr>
          <w:rFonts w:ascii="Times New Roman" w:hAnsi="Times New Roman" w:cs="Times New Roman"/>
          <w:sz w:val="24"/>
          <w:szCs w:val="24"/>
        </w:rPr>
      </w:pPr>
      <w:r w:rsidRPr="0015087B">
        <w:rPr>
          <w:rFonts w:ascii="Times New Roman" w:hAnsi="Times New Roman" w:cs="Times New Roman"/>
          <w:b/>
          <w:bCs/>
          <w:sz w:val="24"/>
          <w:szCs w:val="24"/>
        </w:rPr>
        <w:t>Coverage</w:t>
      </w:r>
      <w:r w:rsidRPr="0015087B">
        <w:rPr>
          <w:rFonts w:ascii="Times New Roman" w:hAnsi="Times New Roman" w:cs="Times New Roman"/>
          <w:sz w:val="24"/>
          <w:szCs w:val="24"/>
        </w:rPr>
        <w:t>: Educational expenses as per PEEF scholarship policy.</w:t>
      </w:r>
    </w:p>
    <w:p w14:paraId="0F1C0AE9" w14:textId="33D973EB" w:rsidR="0015087B" w:rsidRPr="0015087B" w:rsidRDefault="0015087B" w:rsidP="00F70E61">
      <w:pPr>
        <w:jc w:val="both"/>
        <w:rPr>
          <w:rFonts w:ascii="Times New Roman" w:hAnsi="Times New Roman" w:cs="Times New Roman"/>
          <w:sz w:val="24"/>
          <w:szCs w:val="24"/>
        </w:rPr>
      </w:pPr>
      <w:r w:rsidRPr="0015087B">
        <w:rPr>
          <w:rFonts w:ascii="Times New Roman" w:hAnsi="Times New Roman" w:cs="Times New Roman"/>
          <w:b/>
          <w:bCs/>
          <w:sz w:val="24"/>
          <w:szCs w:val="24"/>
        </w:rPr>
        <w:t>Partnership</w:t>
      </w:r>
      <w:r w:rsidRPr="0015087B">
        <w:rPr>
          <w:rFonts w:ascii="Times New Roman" w:hAnsi="Times New Roman" w:cs="Times New Roman"/>
          <w:sz w:val="24"/>
          <w:szCs w:val="24"/>
        </w:rPr>
        <w:t>: Northwest College of Nursing is a partner institute under the PEEF Scholarship Program, facilitating eligible students in accessing this opportunity.</w:t>
      </w:r>
    </w:p>
    <w:p w14:paraId="6DD1CF63" w14:textId="77777777" w:rsidR="00E00A84" w:rsidRDefault="00E00A84" w:rsidP="0015087B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7B123465" w14:textId="777C122A" w:rsidR="0015087B" w:rsidRPr="00CF03AA" w:rsidRDefault="0015087B" w:rsidP="0015087B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15087B">
        <w:rPr>
          <w:rFonts w:ascii="Times New Roman" w:hAnsi="Times New Roman" w:cs="Times New Roman"/>
          <w:b/>
          <w:bCs/>
          <w:sz w:val="32"/>
          <w:szCs w:val="32"/>
          <w:u w:val="single"/>
        </w:rPr>
        <w:t>Scholarship Data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129"/>
        <w:gridCol w:w="2410"/>
        <w:gridCol w:w="2693"/>
        <w:gridCol w:w="2835"/>
      </w:tblGrid>
      <w:tr w:rsidR="00F70E61" w:rsidRPr="0015087B" w14:paraId="1668DDD9" w14:textId="77777777" w:rsidTr="00F70E61">
        <w:tc>
          <w:tcPr>
            <w:tcW w:w="1129" w:type="dxa"/>
          </w:tcPr>
          <w:p w14:paraId="7E2E579C" w14:textId="5593A42F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</w:p>
        </w:tc>
        <w:tc>
          <w:tcPr>
            <w:tcW w:w="2410" w:type="dxa"/>
          </w:tcPr>
          <w:p w14:paraId="52E3FF18" w14:textId="14AF115A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Discipline</w:t>
            </w:r>
          </w:p>
        </w:tc>
        <w:tc>
          <w:tcPr>
            <w:tcW w:w="2693" w:type="dxa"/>
          </w:tcPr>
          <w:p w14:paraId="0FBE2CA4" w14:textId="6BC286FF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Batch &amp; Session</w:t>
            </w:r>
          </w:p>
        </w:tc>
        <w:tc>
          <w:tcPr>
            <w:tcW w:w="2835" w:type="dxa"/>
          </w:tcPr>
          <w:p w14:paraId="0DC338CB" w14:textId="037B728B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 of Students Enrolled </w:t>
            </w:r>
          </w:p>
        </w:tc>
      </w:tr>
      <w:tr w:rsidR="00F70E61" w:rsidRPr="0015087B" w14:paraId="3FF4CA52" w14:textId="77777777" w:rsidTr="00F70E61">
        <w:tc>
          <w:tcPr>
            <w:tcW w:w="1129" w:type="dxa"/>
          </w:tcPr>
          <w:p w14:paraId="65A5FEF9" w14:textId="7B870D2E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2C337D69" w14:textId="317ED02D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BS Nursing</w:t>
            </w:r>
          </w:p>
        </w:tc>
        <w:tc>
          <w:tcPr>
            <w:tcW w:w="2693" w:type="dxa"/>
          </w:tcPr>
          <w:p w14:paraId="7EA7D69C" w14:textId="77777777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 xml:space="preserve">Batch-004 </w:t>
            </w:r>
          </w:p>
          <w:p w14:paraId="4E5EEEA6" w14:textId="7CFDDA8A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Session 2019-2023</w:t>
            </w:r>
          </w:p>
        </w:tc>
        <w:tc>
          <w:tcPr>
            <w:tcW w:w="2835" w:type="dxa"/>
          </w:tcPr>
          <w:p w14:paraId="2AF6376A" w14:textId="41888D13" w:rsidR="00F70E61" w:rsidRPr="0015087B" w:rsidRDefault="00F70E61" w:rsidP="001508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F70E61" w:rsidRPr="0015087B" w14:paraId="7BB62EA5" w14:textId="77777777" w:rsidTr="00F70E61">
        <w:tc>
          <w:tcPr>
            <w:tcW w:w="1129" w:type="dxa"/>
          </w:tcPr>
          <w:p w14:paraId="01022A24" w14:textId="1728782B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4B176438" w14:textId="5EDE8564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BS Nursing</w:t>
            </w:r>
          </w:p>
        </w:tc>
        <w:tc>
          <w:tcPr>
            <w:tcW w:w="2693" w:type="dxa"/>
          </w:tcPr>
          <w:p w14:paraId="15D1DB93" w14:textId="766CFF57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 xml:space="preserve">Batch-006 </w:t>
            </w:r>
          </w:p>
          <w:p w14:paraId="5B6C9A93" w14:textId="4D406BDB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Session 2021-2025</w:t>
            </w:r>
          </w:p>
        </w:tc>
        <w:tc>
          <w:tcPr>
            <w:tcW w:w="2835" w:type="dxa"/>
          </w:tcPr>
          <w:p w14:paraId="7072E3B9" w14:textId="03C04A8B" w:rsidR="00F70E61" w:rsidRPr="0015087B" w:rsidRDefault="00F70E61" w:rsidP="001508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F70E61" w:rsidRPr="0015087B" w14:paraId="481F60FF" w14:textId="77777777" w:rsidTr="00F70E61">
        <w:tc>
          <w:tcPr>
            <w:tcW w:w="1129" w:type="dxa"/>
          </w:tcPr>
          <w:p w14:paraId="4BC1CDAA" w14:textId="76D8E023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64FBD5D0" w14:textId="235D0930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BS Nursing</w:t>
            </w:r>
          </w:p>
        </w:tc>
        <w:tc>
          <w:tcPr>
            <w:tcW w:w="2693" w:type="dxa"/>
          </w:tcPr>
          <w:p w14:paraId="791BA62F" w14:textId="077D31BC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 xml:space="preserve">Batch-007 </w:t>
            </w:r>
          </w:p>
          <w:p w14:paraId="2C466B59" w14:textId="396325C7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Session 2022-2026</w:t>
            </w:r>
          </w:p>
        </w:tc>
        <w:tc>
          <w:tcPr>
            <w:tcW w:w="2835" w:type="dxa"/>
          </w:tcPr>
          <w:p w14:paraId="2491068E" w14:textId="04AFE733" w:rsidR="00F70E61" w:rsidRPr="0015087B" w:rsidRDefault="00F70E61" w:rsidP="001508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70E61" w:rsidRPr="0015087B" w14:paraId="1797775F" w14:textId="77777777" w:rsidTr="00F70E61">
        <w:tc>
          <w:tcPr>
            <w:tcW w:w="1129" w:type="dxa"/>
          </w:tcPr>
          <w:p w14:paraId="6FAD5C33" w14:textId="28CB2FA2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68B6FD65" w14:textId="43364C75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BS Nursing</w:t>
            </w:r>
          </w:p>
        </w:tc>
        <w:tc>
          <w:tcPr>
            <w:tcW w:w="2693" w:type="dxa"/>
          </w:tcPr>
          <w:p w14:paraId="15EF3591" w14:textId="5D925B20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 xml:space="preserve">Batch-008 </w:t>
            </w:r>
          </w:p>
          <w:p w14:paraId="4F24090C" w14:textId="2A4B167A" w:rsidR="00F70E61" w:rsidRPr="0015087B" w:rsidRDefault="00F70E61" w:rsidP="001508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Session 2023-2027</w:t>
            </w:r>
          </w:p>
        </w:tc>
        <w:tc>
          <w:tcPr>
            <w:tcW w:w="2835" w:type="dxa"/>
          </w:tcPr>
          <w:p w14:paraId="347BE6C7" w14:textId="211B474E" w:rsidR="00F70E61" w:rsidRPr="0015087B" w:rsidRDefault="00F70E61" w:rsidP="001508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F70E61" w:rsidRPr="0015087B" w14:paraId="696B1F1E" w14:textId="77777777" w:rsidTr="00F70E61">
        <w:tc>
          <w:tcPr>
            <w:tcW w:w="1129" w:type="dxa"/>
          </w:tcPr>
          <w:p w14:paraId="33D0B415" w14:textId="4D95AA46" w:rsidR="00F70E61" w:rsidRPr="0015087B" w:rsidRDefault="00F70E61" w:rsidP="00F70E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68995288" w14:textId="1E0292DC" w:rsidR="00F70E61" w:rsidRPr="0015087B" w:rsidRDefault="00F70E61" w:rsidP="00F70E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BS Nursing</w:t>
            </w:r>
          </w:p>
        </w:tc>
        <w:tc>
          <w:tcPr>
            <w:tcW w:w="2693" w:type="dxa"/>
          </w:tcPr>
          <w:p w14:paraId="63C8CCD9" w14:textId="59BE9A26" w:rsidR="00F70E61" w:rsidRPr="0015087B" w:rsidRDefault="00F70E61" w:rsidP="00F70E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Batch-0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00217E" w14:textId="64513821" w:rsidR="00F70E61" w:rsidRPr="0015087B" w:rsidRDefault="00F70E61" w:rsidP="00F70E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Session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5087B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</w:tcPr>
          <w:p w14:paraId="6911C2CD" w14:textId="1818BFB9" w:rsidR="00F70E61" w:rsidRPr="0015087B" w:rsidRDefault="00F70E61" w:rsidP="00F70E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</w:tbl>
    <w:p w14:paraId="459F7516" w14:textId="2252A814" w:rsidR="008B078F" w:rsidRPr="0015087B" w:rsidRDefault="008B078F">
      <w:pPr>
        <w:rPr>
          <w:rFonts w:ascii="Times New Roman" w:hAnsi="Times New Roman" w:cs="Times New Roman"/>
          <w:sz w:val="24"/>
          <w:szCs w:val="24"/>
        </w:rPr>
      </w:pPr>
    </w:p>
    <w:sectPr w:rsidR="008B078F" w:rsidRPr="0015087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448A9" w14:textId="77777777" w:rsidR="009F66F2" w:rsidRDefault="009F66F2" w:rsidP="00E25164">
      <w:pPr>
        <w:spacing w:after="0" w:line="240" w:lineRule="auto"/>
      </w:pPr>
      <w:r>
        <w:separator/>
      </w:r>
    </w:p>
  </w:endnote>
  <w:endnote w:type="continuationSeparator" w:id="0">
    <w:p w14:paraId="66B55A8A" w14:textId="77777777" w:rsidR="009F66F2" w:rsidRDefault="009F66F2" w:rsidP="00E25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7250C" w14:textId="77777777" w:rsidR="009F66F2" w:rsidRDefault="009F66F2" w:rsidP="00E25164">
      <w:pPr>
        <w:spacing w:after="0" w:line="240" w:lineRule="auto"/>
      </w:pPr>
      <w:r>
        <w:separator/>
      </w:r>
    </w:p>
  </w:footnote>
  <w:footnote w:type="continuationSeparator" w:id="0">
    <w:p w14:paraId="5B1B3399" w14:textId="77777777" w:rsidR="009F66F2" w:rsidRDefault="009F66F2" w:rsidP="00E25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41653" w14:textId="0E7F490C" w:rsidR="00E25164" w:rsidRDefault="00E00A84" w:rsidP="00E25164">
    <w:pPr>
      <w:pStyle w:val="Header"/>
      <w:tabs>
        <w:tab w:val="clear" w:pos="4513"/>
        <w:tab w:val="clear" w:pos="9026"/>
        <w:tab w:val="left" w:pos="760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422080F" wp14:editId="107BC688">
              <wp:simplePos x="0" y="0"/>
              <wp:positionH relativeFrom="column">
                <wp:posOffset>-619125</wp:posOffset>
              </wp:positionH>
              <wp:positionV relativeFrom="paragraph">
                <wp:posOffset>-240030</wp:posOffset>
              </wp:positionV>
              <wp:extent cx="6972300" cy="904875"/>
              <wp:effectExtent l="0" t="0" r="0" b="9525"/>
              <wp:wrapSquare wrapText="bothSides"/>
              <wp:docPr id="1894489451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72300" cy="904875"/>
                        <a:chOff x="0" y="0"/>
                        <a:chExt cx="6972300" cy="1038225"/>
                      </a:xfrm>
                    </wpg:grpSpPr>
                    <wps:wsp>
                      <wps:cNvPr id="1049392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85725"/>
                          <a:ext cx="12192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F2082" w14:textId="63658D0C" w:rsidR="00E25164" w:rsidRPr="00961CEB" w:rsidRDefault="00E25164" w:rsidP="00961CE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527E6B" wp14:editId="27F40F63">
                                  <wp:extent cx="1018661" cy="657225"/>
                                  <wp:effectExtent l="0" t="0" r="0" b="0"/>
                                  <wp:docPr id="212268392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7261" cy="6692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61CEB">
                              <w:tab/>
                              <w:t xml:space="preserve">            </w:t>
                            </w:r>
                            <w:r w:rsidR="00961CEB" w:rsidRPr="00961CEB">
                              <w:rPr>
                                <w:rFonts w:ascii="Times New Roman" w:hAnsi="Times New Roman" w:cs="Times New Roman"/>
                              </w:rPr>
                              <w:t xml:space="preserve">       </w:t>
                            </w:r>
                          </w:p>
                          <w:p w14:paraId="1980D156" w14:textId="4FC76CA8" w:rsidR="00961CEB" w:rsidRPr="00961CEB" w:rsidRDefault="00961CEB" w:rsidP="00961CE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961CEB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961CEB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961CEB"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           </w:t>
                            </w:r>
                          </w:p>
                          <w:p w14:paraId="6303C5C9" w14:textId="77777777" w:rsidR="00961CEB" w:rsidRDefault="00961C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2328625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829300" y="0"/>
                          <a:ext cx="11430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2A842" w14:textId="1BA7A78B" w:rsidR="00961CEB" w:rsidRDefault="00961CEB">
                            <w:r w:rsidRPr="00961CEB"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09D341F6" wp14:editId="418FABB2">
                                  <wp:extent cx="1123315" cy="752475"/>
                                  <wp:effectExtent l="0" t="0" r="635" b="9525"/>
                                  <wp:docPr id="727573552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5904" cy="7609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3376189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295400" y="70125"/>
                          <a:ext cx="4600575" cy="841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09A81" w14:textId="6E6D785F" w:rsidR="00961CEB" w:rsidRDefault="00961CEB" w:rsidP="003A7C0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3A7C0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>Northwest College of Nursing</w:t>
                            </w:r>
                          </w:p>
                          <w:p w14:paraId="53F48EDE" w14:textId="1CCFB0D4" w:rsidR="003A7C0A" w:rsidRDefault="003A7C0A" w:rsidP="003A7C0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A7C0A">
                              <w:rPr>
                                <w:rFonts w:ascii="Times New Roman" w:hAnsi="Times New Roman" w:cs="Times New Roman"/>
                              </w:rPr>
                              <w:t xml:space="preserve">Northwest Institute of Health Sciences </w:t>
                            </w:r>
                          </w:p>
                          <w:p w14:paraId="5CD864BD" w14:textId="7666A43A" w:rsidR="003A7C0A" w:rsidRPr="003A7C0A" w:rsidRDefault="003A7C0A" w:rsidP="003A7C0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Sector A-3, phase V, Hayatabad, Peshawar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22080F" id="Group 7" o:spid="_x0000_s1026" style="position:absolute;margin-left:-48.75pt;margin-top:-18.9pt;width:549pt;height:71.25pt;z-index:251663360;mso-height-relative:margin" coordsize="69723,10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top:857;width:12192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" stroked="f">
                <v:textbox>
                  <w:txbxContent>
                    <w:p w14:paraId="6CCF2082" w14:textId="63658D0C" w:rsidR="00E25164" w:rsidRPr="00961CEB" w:rsidRDefault="00E25164" w:rsidP="00961CE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527E6B" wp14:editId="27F40F63">
                            <wp:extent cx="1018661" cy="657225"/>
                            <wp:effectExtent l="0" t="0" r="0" b="0"/>
                            <wp:docPr id="212268392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7261" cy="6692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61CEB">
                        <w:tab/>
                        <w:t xml:space="preserve">            </w:t>
                      </w:r>
                      <w:r w:rsidR="00961CEB" w:rsidRPr="00961CEB">
                        <w:rPr>
                          <w:rFonts w:ascii="Times New Roman" w:hAnsi="Times New Roman" w:cs="Times New Roman"/>
                        </w:rPr>
                        <w:t xml:space="preserve">       </w:t>
                      </w:r>
                    </w:p>
                    <w:p w14:paraId="1980D156" w14:textId="4FC76CA8" w:rsidR="00961CEB" w:rsidRPr="00961CEB" w:rsidRDefault="00961CEB" w:rsidP="00961CE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961CEB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961CEB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961CEB">
                        <w:rPr>
                          <w:rFonts w:ascii="Times New Roman" w:hAnsi="Times New Roman" w:cs="Times New Roman"/>
                        </w:rPr>
                        <w:tab/>
                        <w:t xml:space="preserve">           </w:t>
                      </w:r>
                    </w:p>
                    <w:p w14:paraId="6303C5C9" w14:textId="77777777" w:rsidR="00961CEB" w:rsidRDefault="00961CEB"/>
                  </w:txbxContent>
                </v:textbox>
              </v:shape>
              <v:shape id="Text Box 2" o:spid="_x0000_s1028" type="#_x0000_t202" style="position:absolute;left:58293;width:11430;height:9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" stroked="f">
                <v:textbox>
                  <w:txbxContent>
                    <w:p w14:paraId="7B12A842" w14:textId="1BA7A78B" w:rsidR="00961CEB" w:rsidRDefault="00961CEB">
                      <w:r w:rsidRPr="00961CEB"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09D341F6" wp14:editId="418FABB2">
                            <wp:extent cx="1123315" cy="752475"/>
                            <wp:effectExtent l="0" t="0" r="635" b="9525"/>
                            <wp:docPr id="727573552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5904" cy="7609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Text Box 2" o:spid="_x0000_s1029" type="#_x0000_t202" style="position:absolute;left:12954;top:701;width:46005;height:8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" stroked="f">
                <v:textbox>
                  <w:txbxContent>
                    <w:p w14:paraId="7E909A81" w14:textId="6E6D785F" w:rsidR="00961CEB" w:rsidRDefault="00961CEB" w:rsidP="003A7C0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</w:pPr>
                      <w:r w:rsidRPr="003A7C0A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  <w:t>Northwest College of Nursing</w:t>
                      </w:r>
                    </w:p>
                    <w:p w14:paraId="53F48EDE" w14:textId="1CCFB0D4" w:rsidR="003A7C0A" w:rsidRDefault="003A7C0A" w:rsidP="003A7C0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A7C0A">
                        <w:rPr>
                          <w:rFonts w:ascii="Times New Roman" w:hAnsi="Times New Roman" w:cs="Times New Roman"/>
                        </w:rPr>
                        <w:t xml:space="preserve">Northwest Institute of Health Sciences </w:t>
                      </w:r>
                    </w:p>
                    <w:p w14:paraId="5CD864BD" w14:textId="7666A43A" w:rsidR="003A7C0A" w:rsidRPr="003A7C0A" w:rsidRDefault="003A7C0A" w:rsidP="003A7C0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Sector A-3, phase V, Hayatabad, Peshawar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38"/>
    <w:rsid w:val="00126969"/>
    <w:rsid w:val="0015087B"/>
    <w:rsid w:val="001A0B5F"/>
    <w:rsid w:val="001B45E1"/>
    <w:rsid w:val="003A7C0A"/>
    <w:rsid w:val="003F0C5F"/>
    <w:rsid w:val="004A49A3"/>
    <w:rsid w:val="005B0538"/>
    <w:rsid w:val="00887604"/>
    <w:rsid w:val="008B078F"/>
    <w:rsid w:val="00961CEB"/>
    <w:rsid w:val="009F66F2"/>
    <w:rsid w:val="00A9369F"/>
    <w:rsid w:val="00CF03AA"/>
    <w:rsid w:val="00E00A84"/>
    <w:rsid w:val="00E25164"/>
    <w:rsid w:val="00F7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38A851"/>
  <w15:chartTrackingRefBased/>
  <w15:docId w15:val="{F3572EF1-F02D-4E17-853E-FE43C60BC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5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5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5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5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5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5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5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5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5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5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5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5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0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5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5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5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5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53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F0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51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164"/>
  </w:style>
  <w:style w:type="paragraph" w:styleId="Footer">
    <w:name w:val="footer"/>
    <w:basedOn w:val="Normal"/>
    <w:link w:val="FooterChar"/>
    <w:uiPriority w:val="99"/>
    <w:unhideWhenUsed/>
    <w:rsid w:val="00E251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D0858-3901-4DC5-B880-47827BB0C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Danyal Zakir</dc:creator>
  <cp:keywords/>
  <dc:description/>
  <cp:lastModifiedBy>Danyal Zakir</cp:lastModifiedBy>
  <cp:revision>4</cp:revision>
  <cp:lastPrinted>2026-09-21T05:00:00Z</cp:lastPrinted>
  <dcterms:created xsi:type="dcterms:W3CDTF">2026-09-21T04:30:00Z</dcterms:created>
  <dcterms:modified xsi:type="dcterms:W3CDTF">2026-09-21T06:20:00Z</dcterms:modified>
</cp:coreProperties>
</file>